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629E" w14:textId="1CE375C7" w:rsidR="00E27523" w:rsidRPr="00E27523" w:rsidRDefault="00E27523" w:rsidP="00E27523">
      <w:pPr>
        <w:rPr>
          <w:rFonts w:ascii="Times New Roman" w:hAnsi="Times New Roman" w:cs="Times New Roman"/>
          <w:b/>
          <w:bCs/>
        </w:rPr>
      </w:pPr>
      <w:r w:rsidRPr="00E27523">
        <w:rPr>
          <w:rFonts w:ascii="Times New Roman" w:hAnsi="Times New Roman" w:cs="Times New Roman"/>
          <w:b/>
          <w:bCs/>
        </w:rPr>
        <w:t xml:space="preserve">JOB TITLE: </w:t>
      </w:r>
      <w:r w:rsidR="00ED4AA9">
        <w:rPr>
          <w:rFonts w:ascii="Times New Roman" w:hAnsi="Times New Roman" w:cs="Times New Roman"/>
          <w:b/>
          <w:bCs/>
        </w:rPr>
        <w:t>Senior Chemist</w:t>
      </w:r>
    </w:p>
    <w:p w14:paraId="29EF2A4E" w14:textId="0AF513C9" w:rsidR="00E27523" w:rsidRPr="00ED4AA9" w:rsidRDefault="00E27523" w:rsidP="00E27523">
      <w:pPr>
        <w:rPr>
          <w:rFonts w:ascii="Times New Roman" w:hAnsi="Times New Roman" w:cs="Times New Roman"/>
          <w:b/>
          <w:bCs/>
        </w:rPr>
      </w:pPr>
      <w:r w:rsidRPr="00ED4AA9">
        <w:rPr>
          <w:rFonts w:ascii="Times New Roman" w:hAnsi="Times New Roman" w:cs="Times New Roman"/>
          <w:b/>
          <w:bCs/>
        </w:rPr>
        <w:t>EMPLOYER: Ceres Nanoscience, Inc.</w:t>
      </w:r>
    </w:p>
    <w:p w14:paraId="5736C32F" w14:textId="0D3898B3" w:rsidR="00E27523" w:rsidRPr="00F31281" w:rsidRDefault="00E27523" w:rsidP="00E27523">
      <w:pPr>
        <w:rPr>
          <w:rFonts w:ascii="Times New Roman" w:hAnsi="Times New Roman" w:cs="Times New Roman"/>
          <w:b/>
          <w:bCs/>
        </w:rPr>
      </w:pPr>
      <w:r w:rsidRPr="00F31281">
        <w:rPr>
          <w:rFonts w:ascii="Times New Roman" w:hAnsi="Times New Roman" w:cs="Times New Roman"/>
          <w:b/>
          <w:bCs/>
        </w:rPr>
        <w:t>LOCATION: Manassas, VA</w:t>
      </w:r>
    </w:p>
    <w:p w14:paraId="5F95067A" w14:textId="77777777" w:rsidR="00E27523" w:rsidRPr="00F31281" w:rsidRDefault="00E27523" w:rsidP="00D10D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1865E" w14:textId="077CF378" w:rsidR="00D10D15" w:rsidRPr="00D10D15" w:rsidRDefault="00FE22D5" w:rsidP="00D10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0D15">
        <w:rPr>
          <w:rFonts w:ascii="Times New Roman" w:hAnsi="Times New Roman" w:cs="Times New Roman"/>
          <w:b/>
          <w:bCs/>
          <w:sz w:val="24"/>
          <w:szCs w:val="24"/>
        </w:rPr>
        <w:t>JOB DUTIES</w:t>
      </w:r>
      <w:r w:rsidR="00D10D15" w:rsidRPr="00D10D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ACB79D" w14:textId="77777777" w:rsidR="00D10D15" w:rsidRPr="00D10D15" w:rsidRDefault="00D10D15" w:rsidP="00D10D15">
      <w:pPr>
        <w:rPr>
          <w:rFonts w:ascii="Times New Roman" w:hAnsi="Times New Roman" w:cs="Times New Roman"/>
          <w:b/>
          <w:sz w:val="24"/>
          <w:szCs w:val="24"/>
        </w:rPr>
      </w:pPr>
    </w:p>
    <w:p w14:paraId="10A4BBB1" w14:textId="77777777" w:rsidR="00ED4AA9" w:rsidRPr="00ED4AA9" w:rsidRDefault="00ED4AA9" w:rsidP="00ED4AA9">
      <w:p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The Senior Chemist will work closely with the Product Development Manager, the Chief Technology Officer and research scientists, other chemists, and technicians to provide scientific</w:t>
      </w:r>
    </w:p>
    <w:p w14:paraId="1AC12688" w14:textId="77777777" w:rsidR="00ED4AA9" w:rsidRPr="00ED4AA9" w:rsidRDefault="00ED4AA9" w:rsidP="00ED4AA9">
      <w:p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skills, knowledge and support to multiple development programs centered on proprietary Nanotrap sample processing particle technology and synthesis chemistry owned by Ceres</w:t>
      </w:r>
    </w:p>
    <w:p w14:paraId="7EEFEFD7" w14:textId="77777777" w:rsidR="00ED4AA9" w:rsidRPr="00ED4AA9" w:rsidRDefault="00ED4AA9" w:rsidP="00ED4AA9">
      <w:p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Nanosciences. The applicant will leverage their nanoparticle synthesis background to fabricate stock products, custom products, and to develop new products that provide order-of-</w:t>
      </w:r>
    </w:p>
    <w:p w14:paraId="55D11366" w14:textId="77777777" w:rsidR="00ED4AA9" w:rsidRPr="00ED4AA9" w:rsidRDefault="00ED4AA9" w:rsidP="00ED4AA9">
      <w:p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magnitude increases in performance or enable products that would not be possible without nanotechnology. The applicant will participate in all aspects of commercialization including</w:t>
      </w:r>
    </w:p>
    <w:p w14:paraId="50E2197A" w14:textId="77777777" w:rsidR="00ED4AA9" w:rsidRPr="00ED4AA9" w:rsidRDefault="00ED4AA9" w:rsidP="00ED4AA9">
      <w:p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project planning, research, and development, scale-up, transfer to manufacturing, quality, marketing, and commercial production. The Senior Chemist will be required to:</w:t>
      </w:r>
    </w:p>
    <w:p w14:paraId="0CF84CF8" w14:textId="0E9650D8" w:rsidR="00ED4AA9" w:rsidRPr="00ED4AA9" w:rsidRDefault="00ED4AA9" w:rsidP="00ED4AA9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Develop Nanotrap® enabled workflows and sample preparation methods for various clinical diagnostic applications;</w:t>
      </w:r>
    </w:p>
    <w:p w14:paraId="2CAD6BEF" w14:textId="5F427D46" w:rsidR="00ED4AA9" w:rsidRPr="00ED4AA9" w:rsidRDefault="00ED4AA9" w:rsidP="00ED4AA9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Design experiments and product trials for using Nanotrap® particle technology for infectious disease detection, drugs of abuse detection and biomarker discovery;</w:t>
      </w:r>
    </w:p>
    <w:p w14:paraId="14127F40" w14:textId="06DCA39E" w:rsidR="00ED4AA9" w:rsidRPr="00ED4AA9" w:rsidRDefault="00ED4AA9" w:rsidP="00ED4AA9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Research and development of chemistry involved in hydrogel nanoparticle synthesis and functionalization;</w:t>
      </w:r>
    </w:p>
    <w:p w14:paraId="5A3E47F0" w14:textId="74897B6D" w:rsidR="00E27523" w:rsidRPr="00ED4AA9" w:rsidRDefault="00ED4AA9" w:rsidP="00ED4AA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D4AA9">
        <w:rPr>
          <w:rFonts w:ascii="Times New Roman" w:eastAsiaTheme="minorHAnsi" w:hAnsi="Times New Roman" w:cs="Times New Roman"/>
          <w:color w:val="auto"/>
          <w:sz w:val="24"/>
          <w:szCs w:val="24"/>
          <w14:ligatures w14:val="standardContextual"/>
        </w:rPr>
        <w:t>Track program progress and provide required periodic program updates to the team.</w:t>
      </w:r>
    </w:p>
    <w:p w14:paraId="22BDABF5" w14:textId="77777777" w:rsidR="00ED4AA9" w:rsidRPr="00ED4AA9" w:rsidRDefault="00ED4AA9" w:rsidP="00ED4AA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0D5B984" w14:textId="27A50912" w:rsidR="00D10D15" w:rsidRPr="00D10D15" w:rsidRDefault="00FE22D5" w:rsidP="00D10D15">
      <w:pPr>
        <w:rPr>
          <w:rFonts w:ascii="Times New Roman" w:hAnsi="Times New Roman" w:cs="Times New Roman"/>
          <w:b/>
          <w:sz w:val="24"/>
          <w:szCs w:val="24"/>
        </w:rPr>
      </w:pPr>
      <w:r w:rsidRPr="00D10D15">
        <w:rPr>
          <w:rFonts w:ascii="Times New Roman" w:hAnsi="Times New Roman" w:cs="Times New Roman"/>
          <w:b/>
          <w:sz w:val="24"/>
          <w:szCs w:val="24"/>
        </w:rPr>
        <w:t xml:space="preserve">REQUIREMENTS: </w:t>
      </w:r>
    </w:p>
    <w:p w14:paraId="0872B6D6" w14:textId="7208AD77" w:rsidR="00E27523" w:rsidRDefault="00CE5F1C" w:rsidP="00CE5F1C">
      <w:pPr>
        <w:rPr>
          <w:rFonts w:ascii="Times New Roman" w:hAnsi="Times New Roman" w:cs="Times New Roman"/>
          <w:sz w:val="24"/>
          <w:szCs w:val="24"/>
        </w:rPr>
      </w:pPr>
      <w:r w:rsidRPr="00CE5F1C">
        <w:rPr>
          <w:rFonts w:ascii="Times New Roman" w:hAnsi="Times New Roman" w:cs="Times New Roman"/>
          <w:sz w:val="24"/>
          <w:szCs w:val="24"/>
        </w:rPr>
        <w:t>Ceres Nanosciences, Inc., Manassas, VA seeks Sr. Chemist: BS, chemistry, biochemistry, chemical engineering, nanoengineering or related field.  2 yrs. exp. as Research Chemist.  Exp. in analytical, physical, organic chemistry, biochemistry, and molecular biology laboratory procedures. Send resume to jobs@ceresnano.com.</w:t>
      </w:r>
    </w:p>
    <w:sectPr w:rsidR="00E2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396"/>
    <w:multiLevelType w:val="hybridMultilevel"/>
    <w:tmpl w:val="D2CC5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7C44"/>
    <w:multiLevelType w:val="hybridMultilevel"/>
    <w:tmpl w:val="016E1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076229"/>
    <w:multiLevelType w:val="hybridMultilevel"/>
    <w:tmpl w:val="6BAAEF10"/>
    <w:lvl w:ilvl="0" w:tplc="E6001A6E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D19A6"/>
    <w:multiLevelType w:val="hybridMultilevel"/>
    <w:tmpl w:val="355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2429">
    <w:abstractNumId w:val="0"/>
  </w:num>
  <w:num w:numId="2" w16cid:durableId="1337072690">
    <w:abstractNumId w:val="1"/>
  </w:num>
  <w:num w:numId="3" w16cid:durableId="1523320364">
    <w:abstractNumId w:val="3"/>
  </w:num>
  <w:num w:numId="4" w16cid:durableId="148034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15"/>
    <w:rsid w:val="00006ACF"/>
    <w:rsid w:val="001605EB"/>
    <w:rsid w:val="003367C6"/>
    <w:rsid w:val="004948FC"/>
    <w:rsid w:val="00631732"/>
    <w:rsid w:val="006A3CAD"/>
    <w:rsid w:val="009454C3"/>
    <w:rsid w:val="00AD3DBB"/>
    <w:rsid w:val="00C63F78"/>
    <w:rsid w:val="00CE5F1C"/>
    <w:rsid w:val="00D10D15"/>
    <w:rsid w:val="00E27523"/>
    <w:rsid w:val="00E7508E"/>
    <w:rsid w:val="00ED4AA9"/>
    <w:rsid w:val="00F31281"/>
    <w:rsid w:val="00F548AA"/>
    <w:rsid w:val="00F6052C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ABFF"/>
  <w15:chartTrackingRefBased/>
  <w15:docId w15:val="{21EEA23F-E924-0543-881F-939FF6F5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15"/>
    <w:pPr>
      <w:spacing w:line="276" w:lineRule="auto"/>
    </w:pPr>
    <w:rPr>
      <w:rFonts w:ascii="Arial" w:eastAsia="Arial" w:hAnsi="Arial" w:cs="Arial"/>
      <w:color w:val="000000"/>
      <w:kern w:val="0"/>
      <w:sz w:val="22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1555</Characters>
  <Application>Microsoft Office Word</Application>
  <DocSecurity>0</DocSecurity>
  <Lines>29</Lines>
  <Paragraphs>18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 Redmond</dc:creator>
  <cp:keywords/>
  <dc:description/>
  <cp:lastModifiedBy>Ross Dunlap</cp:lastModifiedBy>
  <cp:revision>5</cp:revision>
  <dcterms:created xsi:type="dcterms:W3CDTF">2026-05-28T02:36:00Z</dcterms:created>
  <dcterms:modified xsi:type="dcterms:W3CDTF">2026-05-29T12:04:00Z</dcterms:modified>
</cp:coreProperties>
</file>